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94EB" w14:textId="77777777" w:rsidR="008B71E5" w:rsidRPr="0086452F" w:rsidRDefault="008B71E5" w:rsidP="008B71E5">
      <w:pPr>
        <w:jc w:val="left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>（様式</w:t>
      </w:r>
      <w:r w:rsidR="006F7823" w:rsidRPr="0086452F">
        <w:rPr>
          <w:rFonts w:asciiTheme="minorEastAsia" w:hAnsiTheme="minorEastAsia" w:hint="eastAsia"/>
          <w:kern w:val="0"/>
          <w:sz w:val="22"/>
        </w:rPr>
        <w:t>5</w:t>
      </w:r>
      <w:r w:rsidRPr="0086452F">
        <w:rPr>
          <w:rFonts w:asciiTheme="minorEastAsia" w:hAnsiTheme="minorEastAsia" w:hint="eastAsia"/>
          <w:kern w:val="0"/>
          <w:sz w:val="22"/>
        </w:rPr>
        <w:t>）</w:t>
      </w:r>
    </w:p>
    <w:p w14:paraId="117FDB0F" w14:textId="77777777" w:rsidR="008B71E5" w:rsidRPr="0086452F" w:rsidRDefault="008B71E5" w:rsidP="008B71E5">
      <w:pPr>
        <w:jc w:val="left"/>
        <w:rPr>
          <w:rFonts w:asciiTheme="minorEastAsia" w:hAnsiTheme="minorEastAsia"/>
          <w:kern w:val="0"/>
          <w:szCs w:val="21"/>
        </w:rPr>
      </w:pPr>
    </w:p>
    <w:p w14:paraId="71038033" w14:textId="77777777" w:rsidR="00EF3BF5" w:rsidRPr="0086452F" w:rsidRDefault="00EF3BF5" w:rsidP="00EF3BF5">
      <w:pPr>
        <w:jc w:val="center"/>
        <w:rPr>
          <w:rFonts w:asciiTheme="minorEastAsia" w:hAnsiTheme="minorEastAsia"/>
          <w:b/>
          <w:kern w:val="0"/>
          <w:sz w:val="36"/>
          <w:szCs w:val="36"/>
        </w:rPr>
      </w:pPr>
      <w:r w:rsidRPr="00DA3E06">
        <w:rPr>
          <w:rFonts w:asciiTheme="minorEastAsia" w:hAnsiTheme="minorEastAsia"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DA3E06">
        <w:rPr>
          <w:rFonts w:asciiTheme="minorEastAsia" w:hAnsiTheme="minorEastAsia" w:hint="eastAsia"/>
          <w:b/>
          <w:kern w:val="0"/>
          <w:sz w:val="36"/>
          <w:szCs w:val="36"/>
          <w:fitText w:val="1926" w:id="731614208"/>
        </w:rPr>
        <w:t>届</w:t>
      </w:r>
    </w:p>
    <w:p w14:paraId="2E5A15BF" w14:textId="77777777" w:rsidR="005034E7" w:rsidRPr="0086452F" w:rsidRDefault="005034E7" w:rsidP="00FE171D">
      <w:pPr>
        <w:jc w:val="left"/>
        <w:rPr>
          <w:rFonts w:asciiTheme="minorEastAsia" w:hAnsiTheme="minorEastAsia"/>
          <w:b/>
          <w:sz w:val="24"/>
        </w:rPr>
      </w:pPr>
    </w:p>
    <w:p w14:paraId="5101058B" w14:textId="77777777" w:rsidR="00C959F2" w:rsidRPr="0086452F" w:rsidRDefault="00C959F2" w:rsidP="00FE171D">
      <w:pPr>
        <w:jc w:val="left"/>
        <w:rPr>
          <w:rFonts w:asciiTheme="minorEastAsia" w:hAnsiTheme="minorEastAsia"/>
          <w:b/>
          <w:sz w:val="24"/>
        </w:rPr>
      </w:pPr>
    </w:p>
    <w:p w14:paraId="2F3E9870" w14:textId="77777777" w:rsidR="00FE171D" w:rsidRPr="0086452F" w:rsidRDefault="00FE171D" w:rsidP="00FE171D">
      <w:pPr>
        <w:jc w:val="left"/>
        <w:rPr>
          <w:rFonts w:asciiTheme="minorEastAsia" w:hAnsiTheme="minorEastAsia"/>
          <w:b/>
          <w:sz w:val="24"/>
        </w:rPr>
      </w:pPr>
    </w:p>
    <w:p w14:paraId="0F6ACC98" w14:textId="77777777" w:rsidR="00EF3BF5" w:rsidRPr="0086452F" w:rsidRDefault="00841FEA">
      <w:pPr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一般財団法人</w:t>
      </w:r>
      <w:r w:rsidR="00EF3BF5" w:rsidRPr="0086452F">
        <w:rPr>
          <w:rFonts w:asciiTheme="minorEastAsia" w:hAnsiTheme="minorEastAsia" w:hint="eastAsia"/>
          <w:sz w:val="22"/>
        </w:rPr>
        <w:t>沖縄観光コンベンションビューロー</w:t>
      </w:r>
    </w:p>
    <w:p w14:paraId="0F3796C6" w14:textId="14E4F125" w:rsidR="00EF3BF5" w:rsidRPr="0086452F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 xml:space="preserve">会長　</w:t>
      </w:r>
      <w:r w:rsidR="0086452F">
        <w:rPr>
          <w:rFonts w:asciiTheme="minorEastAsia" w:hAnsiTheme="minorEastAsia" w:hint="eastAsia"/>
          <w:sz w:val="22"/>
        </w:rPr>
        <w:t>浜　田　京　介</w:t>
      </w:r>
      <w:r w:rsidR="00663DD1" w:rsidRPr="0086452F">
        <w:rPr>
          <w:rFonts w:asciiTheme="minorEastAsia" w:hAnsiTheme="minorEastAsia" w:hint="eastAsia"/>
          <w:sz w:val="22"/>
        </w:rPr>
        <w:t xml:space="preserve">　宛</w:t>
      </w:r>
    </w:p>
    <w:p w14:paraId="629FDC34" w14:textId="77777777" w:rsidR="00EF3BF5" w:rsidRPr="0086452F" w:rsidRDefault="00EF3BF5">
      <w:pPr>
        <w:rPr>
          <w:rFonts w:asciiTheme="minorEastAsia" w:hAnsiTheme="minorEastAsia"/>
          <w:sz w:val="22"/>
        </w:rPr>
      </w:pPr>
    </w:p>
    <w:p w14:paraId="29CFB286" w14:textId="77777777" w:rsidR="005034E7" w:rsidRPr="0086452F" w:rsidRDefault="005034E7">
      <w:pPr>
        <w:rPr>
          <w:rFonts w:asciiTheme="minorEastAsia" w:hAnsiTheme="minorEastAsia"/>
          <w:sz w:val="22"/>
        </w:rPr>
      </w:pPr>
    </w:p>
    <w:p w14:paraId="7E5C4818" w14:textId="557DBFA8" w:rsidR="009F219B" w:rsidRPr="0086452F" w:rsidRDefault="00EF3BF5" w:rsidP="009F219B">
      <w:pPr>
        <w:kinsoku w:val="0"/>
        <w:overflowPunct w:val="0"/>
        <w:autoSpaceDE w:val="0"/>
        <w:autoSpaceDN w:val="0"/>
        <w:spacing w:line="358" w:lineRule="exact"/>
        <w:ind w:left="1540" w:hangingChars="700" w:hanging="1540"/>
        <w:jc w:val="left"/>
        <w:rPr>
          <w:rFonts w:asciiTheme="minorEastAsia" w:hAnsiTheme="minorEastAsia" w:cs="ＭＳ ゴシック"/>
          <w:spacing w:val="2"/>
          <w:sz w:val="22"/>
        </w:rPr>
      </w:pPr>
      <w:r w:rsidRPr="0086452F">
        <w:rPr>
          <w:rFonts w:asciiTheme="minorEastAsia" w:hAnsiTheme="minorEastAsia" w:hint="eastAsia"/>
          <w:sz w:val="22"/>
        </w:rPr>
        <w:t>(委託業務名)</w:t>
      </w:r>
      <w:r w:rsidR="00C959F2" w:rsidRPr="0086452F">
        <w:rPr>
          <w:rFonts w:asciiTheme="minorEastAsia" w:hAnsiTheme="minorEastAsia" w:hint="eastAsia"/>
          <w:sz w:val="22"/>
        </w:rPr>
        <w:t xml:space="preserve">　</w:t>
      </w:r>
      <w:r w:rsidR="009F219B" w:rsidRPr="0086452F">
        <w:rPr>
          <w:rFonts w:asciiTheme="minorEastAsia" w:hAnsiTheme="minorEastAsia" w:hint="eastAsia"/>
        </w:rPr>
        <w:t xml:space="preserve"> 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令和</w:t>
      </w:r>
      <w:r w:rsidR="0086452F">
        <w:rPr>
          <w:rFonts w:asciiTheme="minorEastAsia" w:hAnsiTheme="minorEastAsia" w:cs="ＭＳ ゴシック" w:hint="eastAsia"/>
          <w:spacing w:val="2"/>
          <w:sz w:val="22"/>
        </w:rPr>
        <w:t>７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 xml:space="preserve">年度　</w:t>
      </w:r>
      <w:r w:rsidR="0086452F">
        <w:rPr>
          <w:rFonts w:asciiTheme="minorEastAsia" w:hAnsiTheme="minorEastAsia" w:cs="ＭＳ ゴシック" w:hint="eastAsia"/>
          <w:spacing w:val="2"/>
          <w:sz w:val="22"/>
        </w:rPr>
        <w:t>戦略的ＭＩＣＥ誘致促進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事業</w:t>
      </w:r>
    </w:p>
    <w:p w14:paraId="70401FC8" w14:textId="6B416462" w:rsidR="005034E7" w:rsidRPr="0086452F" w:rsidRDefault="00DA3E06" w:rsidP="009F219B">
      <w:pPr>
        <w:kinsoku w:val="0"/>
        <w:overflowPunct w:val="0"/>
        <w:autoSpaceDE w:val="0"/>
        <w:autoSpaceDN w:val="0"/>
        <w:spacing w:line="358" w:lineRule="exact"/>
        <w:ind w:leftChars="700" w:left="1470" w:firstLineChars="100" w:firstLine="224"/>
        <w:jc w:val="left"/>
        <w:rPr>
          <w:rFonts w:asciiTheme="minorEastAsia" w:hAnsiTheme="minorEastAsia" w:cs="ＭＳ ゴシック"/>
          <w:spacing w:val="2"/>
          <w:sz w:val="22"/>
        </w:rPr>
      </w:pPr>
      <w:r>
        <w:rPr>
          <w:rFonts w:asciiTheme="minorEastAsia" w:hAnsiTheme="minorEastAsia" w:cs="ＭＳ ゴシック" w:hint="eastAsia"/>
          <w:spacing w:val="2"/>
          <w:sz w:val="22"/>
        </w:rPr>
        <w:t>沖縄県内MICE施設・サービス等の情報収集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業務</w:t>
      </w:r>
      <w:r w:rsidR="00E20184" w:rsidRPr="0086452F">
        <w:rPr>
          <w:rFonts w:asciiTheme="minorEastAsia" w:hAnsiTheme="minorEastAsia" w:cs="ＭＳ ゴシック"/>
          <w:spacing w:val="2"/>
          <w:sz w:val="22"/>
        </w:rPr>
        <w:br/>
      </w:r>
    </w:p>
    <w:p w14:paraId="671024EE" w14:textId="77777777" w:rsidR="00EF3BF5" w:rsidRPr="0086452F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14:paraId="7165A03D" w14:textId="77777777" w:rsidR="005034E7" w:rsidRPr="0086452F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62C145EF" w14:textId="77777777" w:rsidR="005034E7" w:rsidRPr="0086452F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75E204D0" w14:textId="77777777" w:rsidR="009F219B" w:rsidRPr="0086452F" w:rsidRDefault="009F219B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2BA4D2BE" w14:textId="40F4C96A" w:rsidR="00EF3BF5" w:rsidRPr="0086452F" w:rsidRDefault="002D660A" w:rsidP="00FE171D">
      <w:pPr>
        <w:ind w:firstLineChars="607" w:firstLine="1335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令和</w:t>
      </w:r>
      <w:r w:rsidR="00EF3BF5" w:rsidRPr="0086452F">
        <w:rPr>
          <w:rFonts w:asciiTheme="minorEastAsia" w:hAnsiTheme="minorEastAsia" w:hint="eastAsia"/>
          <w:sz w:val="22"/>
        </w:rPr>
        <w:t xml:space="preserve">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 xml:space="preserve">年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 xml:space="preserve">月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>日</w:t>
      </w:r>
    </w:p>
    <w:p w14:paraId="6D359298" w14:textId="77777777" w:rsidR="005034E7" w:rsidRPr="0086452F" w:rsidRDefault="005034E7">
      <w:pPr>
        <w:rPr>
          <w:rFonts w:asciiTheme="minorEastAsia" w:hAnsiTheme="minorEastAsia"/>
          <w:sz w:val="22"/>
        </w:rPr>
      </w:pPr>
    </w:p>
    <w:p w14:paraId="3B45CDAD" w14:textId="77777777" w:rsidR="00FE171D" w:rsidRPr="0086452F" w:rsidRDefault="00FE171D">
      <w:pPr>
        <w:rPr>
          <w:rFonts w:asciiTheme="minorEastAsia" w:hAnsiTheme="minorEastAsia"/>
          <w:sz w:val="22"/>
        </w:rPr>
      </w:pPr>
    </w:p>
    <w:p w14:paraId="7FF03472" w14:textId="77777777" w:rsidR="005034E7" w:rsidRPr="0086452F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86452F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14:paraId="3D18E802" w14:textId="77777777" w:rsidR="005034E7" w:rsidRPr="0086452F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86452F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14:paraId="7F897275" w14:textId="77777777" w:rsidR="00EF3BF5" w:rsidRPr="0086452F" w:rsidRDefault="005034E7" w:rsidP="005034E7">
      <w:pPr>
        <w:jc w:val="center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86452F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86452F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86452F">
      <w:headerReference w:type="even" r:id="rId6"/>
      <w:head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604C9" w14:textId="77777777" w:rsidR="006668BA" w:rsidRDefault="006668BA" w:rsidP="006668BA">
      <w:r>
        <w:separator/>
      </w:r>
    </w:p>
  </w:endnote>
  <w:endnote w:type="continuationSeparator" w:id="0">
    <w:p w14:paraId="0AD0A41E" w14:textId="77777777"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FB9F" w14:textId="77777777" w:rsidR="006668BA" w:rsidRDefault="006668BA" w:rsidP="006668BA">
      <w:r>
        <w:separator/>
      </w:r>
    </w:p>
  </w:footnote>
  <w:footnote w:type="continuationSeparator" w:id="0">
    <w:p w14:paraId="4B46B6B8" w14:textId="77777777" w:rsidR="006668BA" w:rsidRDefault="006668BA" w:rsidP="0066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5F32B" w14:textId="4E9A2CC7" w:rsidR="0086452F" w:rsidRDefault="00DA3E06">
    <w:pPr>
      <w:pStyle w:val="a3"/>
    </w:pPr>
    <w:r>
      <w:rPr>
        <w:noProof/>
      </w:rPr>
      <w:pict w14:anchorId="35BA7E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973672" o:spid="_x0000_s34818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A697" w14:textId="5DD43ACF" w:rsidR="0086452F" w:rsidRDefault="00DA3E06">
    <w:pPr>
      <w:pStyle w:val="a3"/>
    </w:pPr>
    <w:r>
      <w:rPr>
        <w:noProof/>
      </w:rPr>
      <w:pict w14:anchorId="50A17A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973673" o:spid="_x0000_s34819" type="#_x0000_t136" style="position:absolute;left:0;text-align:left;margin-left:0;margin-top:0;width:299.75pt;height:299.75pt;rotation:315;z-index:-251653120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A63B5" w14:textId="7A829A5E" w:rsidR="0086452F" w:rsidRDefault="00DA3E06">
    <w:pPr>
      <w:pStyle w:val="a3"/>
    </w:pPr>
    <w:r>
      <w:rPr>
        <w:noProof/>
      </w:rPr>
      <w:pict w14:anchorId="026F14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973671" o:spid="_x0000_s34817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0E015E"/>
    <w:rsid w:val="002120A5"/>
    <w:rsid w:val="002A47F9"/>
    <w:rsid w:val="002D660A"/>
    <w:rsid w:val="004A5C05"/>
    <w:rsid w:val="005034E7"/>
    <w:rsid w:val="005514C9"/>
    <w:rsid w:val="005E3202"/>
    <w:rsid w:val="00663DD1"/>
    <w:rsid w:val="006668BA"/>
    <w:rsid w:val="006C540D"/>
    <w:rsid w:val="006C7C37"/>
    <w:rsid w:val="006F7823"/>
    <w:rsid w:val="00703724"/>
    <w:rsid w:val="00841FEA"/>
    <w:rsid w:val="0086452F"/>
    <w:rsid w:val="008B71E5"/>
    <w:rsid w:val="008E429F"/>
    <w:rsid w:val="009F219B"/>
    <w:rsid w:val="009F7924"/>
    <w:rsid w:val="00AB0BFE"/>
    <w:rsid w:val="00C33662"/>
    <w:rsid w:val="00C959F2"/>
    <w:rsid w:val="00D71623"/>
    <w:rsid w:val="00DA3E06"/>
    <w:rsid w:val="00DA5CED"/>
    <w:rsid w:val="00E20184"/>
    <w:rsid w:val="00E367DA"/>
    <w:rsid w:val="00E83BED"/>
    <w:rsid w:val="00EF3BF5"/>
    <w:rsid w:val="00F37D37"/>
    <w:rsid w:val="00FE171D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12108770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折原　泰文</cp:lastModifiedBy>
  <cp:revision>11</cp:revision>
  <cp:lastPrinted>2026-01-08T06:41:00Z</cp:lastPrinted>
  <dcterms:created xsi:type="dcterms:W3CDTF">2019-11-18T23:56:00Z</dcterms:created>
  <dcterms:modified xsi:type="dcterms:W3CDTF">2026-01-14T08:57:00Z</dcterms:modified>
</cp:coreProperties>
</file>