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D2A67" w14:textId="10D19B5B" w:rsidR="00947F18" w:rsidRDefault="00947F18" w:rsidP="00947F18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F27C8B">
        <w:rPr>
          <w:rFonts w:ascii="ＭＳ ゴシック" w:eastAsia="ＭＳ ゴシック" w:hAnsi="ＭＳ ゴシック" w:hint="eastAsia"/>
          <w:bdr w:val="single" w:sz="4" w:space="0" w:color="auto" w:frame="1"/>
        </w:rPr>
        <w:t>７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F27C8B">
        <w:rPr>
          <w:rFonts w:ascii="ＭＳ ゴシック" w:eastAsia="ＭＳ ゴシック" w:hAnsi="ＭＳ ゴシック" w:hint="eastAsia"/>
          <w:bdr w:val="single" w:sz="4" w:space="0" w:color="auto" w:frame="1"/>
        </w:rPr>
        <w:t>５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71316C">
        <w:rPr>
          <w:rFonts w:ascii="ＭＳ ゴシック" w:eastAsia="ＭＳ ゴシック" w:hAnsi="ＭＳ ゴシック" w:hint="eastAsia"/>
          <w:bdr w:val="single" w:sz="4" w:space="0" w:color="auto" w:frame="1"/>
        </w:rPr>
        <w:t>１２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71316C"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）１</w:t>
      </w:r>
      <w:r w:rsidR="00F27C8B">
        <w:rPr>
          <w:rFonts w:ascii="ＭＳ ゴシック" w:eastAsia="ＭＳ ゴシック" w:hAnsi="ＭＳ ゴシック" w:hint="eastAsia"/>
          <w:bdr w:val="single" w:sz="4" w:space="0" w:color="auto" w:frame="1"/>
        </w:rPr>
        <w:t>２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時００分まで</w:t>
      </w:r>
    </w:p>
    <w:p w14:paraId="14B689D2" w14:textId="0F3FD5DA" w:rsidR="00C13AF2" w:rsidRPr="003B7F60" w:rsidRDefault="00AF35A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【</w:t>
      </w:r>
      <w:r w:rsidR="007F2FC2" w:rsidRPr="003B7F60">
        <w:rPr>
          <w:rFonts w:asciiTheme="majorEastAsia" w:eastAsiaTheme="majorEastAsia" w:hAnsiTheme="majorEastAsia" w:hint="eastAsia"/>
        </w:rPr>
        <w:t>様式</w:t>
      </w:r>
      <w:r w:rsidR="00A61CB2" w:rsidRPr="003B7F60">
        <w:rPr>
          <w:rFonts w:asciiTheme="majorEastAsia" w:eastAsiaTheme="majorEastAsia" w:hAnsiTheme="majorEastAsia" w:hint="eastAsia"/>
        </w:rPr>
        <w:t>２</w:t>
      </w:r>
      <w:r w:rsidRPr="003B7F60">
        <w:rPr>
          <w:rFonts w:asciiTheme="majorEastAsia" w:eastAsiaTheme="majorEastAsia" w:hAnsiTheme="majorEastAsia" w:hint="eastAsia"/>
        </w:rPr>
        <w:t>】</w:t>
      </w:r>
      <w:r w:rsidR="00726423" w:rsidRPr="003B7F60">
        <w:rPr>
          <w:rFonts w:asciiTheme="majorEastAsia" w:eastAsiaTheme="majorEastAsia" w:hAnsiTheme="majorEastAsia" w:hint="eastAsia"/>
        </w:rPr>
        <w:t xml:space="preserve">　　　</w:t>
      </w:r>
    </w:p>
    <w:p w14:paraId="39D1F4F6" w14:textId="77777777" w:rsidR="00C13AF2" w:rsidRPr="003B7F60" w:rsidRDefault="00C13AF2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5CE80368" w14:textId="3B53F2F6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  <w:bookmarkStart w:id="0" w:name="_Hlk49179870"/>
    </w:p>
    <w:p w14:paraId="1E9CA4BB" w14:textId="77777777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</w:p>
    <w:p w14:paraId="17E0C28D" w14:textId="45B16535" w:rsidR="00F27C8B" w:rsidRPr="002F4EAF" w:rsidRDefault="00F27C8B" w:rsidP="00F27C8B">
      <w:pPr>
        <w:pStyle w:val="Default"/>
        <w:jc w:val="center"/>
        <w:rPr>
          <w:rFonts w:ascii="ＭＳ ゴシック" w:eastAsia="ＭＳ ゴシック" w:hAnsi="ＭＳ ゴシック"/>
          <w:b/>
        </w:rPr>
      </w:pPr>
      <w:r w:rsidRPr="00B25B21">
        <w:rPr>
          <w:rFonts w:ascii="ＭＳ ゴシック" w:eastAsia="ＭＳ ゴシック" w:hAnsi="ＭＳ ゴシック" w:hint="eastAsia"/>
          <w:b/>
          <w:bCs/>
        </w:rPr>
        <w:t>令和</w:t>
      </w:r>
      <w:r>
        <w:rPr>
          <w:rFonts w:ascii="ＭＳ ゴシック" w:eastAsia="ＭＳ ゴシック" w:hAnsi="ＭＳ ゴシック" w:hint="eastAsia"/>
          <w:b/>
          <w:bCs/>
        </w:rPr>
        <w:t>７</w:t>
      </w:r>
      <w:r w:rsidRPr="00B25B21">
        <w:rPr>
          <w:rFonts w:ascii="ＭＳ ゴシック" w:eastAsia="ＭＳ ゴシック" w:hAnsi="ＭＳ ゴシック" w:hint="eastAsia"/>
          <w:b/>
          <w:bCs/>
        </w:rPr>
        <w:t>年度</w:t>
      </w:r>
      <w:r>
        <w:rPr>
          <w:rFonts w:ascii="ＭＳ ゴシック" w:eastAsia="ＭＳ ゴシック" w:hAnsi="ＭＳ ゴシック" w:hint="eastAsia"/>
          <w:b/>
          <w:bCs/>
        </w:rPr>
        <w:t>戦略的MICE誘致促進事業　沖縄MICEセミナー＆商談会　運営業務</w:t>
      </w:r>
    </w:p>
    <w:p w14:paraId="4C0BAEE0" w14:textId="1128E246" w:rsidR="00CE0347" w:rsidRDefault="007F2FC2" w:rsidP="004B27AC">
      <w:pPr>
        <w:jc w:val="center"/>
        <w:rPr>
          <w:rFonts w:asciiTheme="majorEastAsia" w:eastAsiaTheme="majorEastAsia" w:hAnsiTheme="majorEastAsia"/>
          <w:b/>
          <w:sz w:val="24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業務委託企画コンペティション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1750D40A" w14:textId="11BE4938" w:rsidR="005C2BDB" w:rsidRPr="004B27AC" w:rsidRDefault="009C443C" w:rsidP="004B27AC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企画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>参加申込書</w:t>
      </w:r>
      <w:bookmarkEnd w:id="0"/>
    </w:p>
    <w:p w14:paraId="12E33D2E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32AED45F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7815FF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7EE48F91" w14:textId="77777777" w:rsidR="005C2BDB" w:rsidRPr="003B7F60" w:rsidRDefault="000D1672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 xml:space="preserve">　表題に係る企画提案について、企画参加申込書</w:t>
      </w:r>
      <w:r w:rsidR="005C2BDB" w:rsidRPr="003B7F60">
        <w:rPr>
          <w:rFonts w:asciiTheme="majorEastAsia" w:eastAsiaTheme="majorEastAsia" w:hAnsiTheme="majorEastAsia" w:hint="eastAsia"/>
        </w:rPr>
        <w:t>を提出します。</w:t>
      </w:r>
    </w:p>
    <w:p w14:paraId="2164B586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2F94954C" w14:textId="77777777" w:rsidR="005C2BDB" w:rsidRPr="003B7F60" w:rsidRDefault="005C2BDB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</w:p>
    <w:p w14:paraId="72304040" w14:textId="10E330B5" w:rsidR="005C2BDB" w:rsidRPr="003B7F60" w:rsidRDefault="00C32A17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令和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6802A5">
        <w:rPr>
          <w:rFonts w:asciiTheme="majorEastAsia" w:eastAsiaTheme="majorEastAsia" w:hAnsiTheme="majorEastAsia"/>
        </w:rPr>
        <w:t xml:space="preserve"> 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5C2BDB" w:rsidRPr="003B7F60">
        <w:rPr>
          <w:rFonts w:asciiTheme="majorEastAsia" w:eastAsiaTheme="majorEastAsia" w:hAnsiTheme="majorEastAsia" w:hint="eastAsia"/>
        </w:rPr>
        <w:t>年</w:t>
      </w:r>
      <w:r w:rsidR="00771011" w:rsidRPr="003B7F60">
        <w:rPr>
          <w:rFonts w:asciiTheme="majorEastAsia" w:eastAsiaTheme="majorEastAsia" w:hAnsiTheme="majorEastAsia" w:hint="eastAsia"/>
        </w:rPr>
        <w:t xml:space="preserve">　</w:t>
      </w:r>
      <w:r w:rsidR="005C2BDB" w:rsidRPr="003B7F60">
        <w:rPr>
          <w:rFonts w:asciiTheme="majorEastAsia" w:eastAsiaTheme="majorEastAsia" w:hAnsiTheme="majorEastAsia" w:hint="eastAsia"/>
        </w:rPr>
        <w:t xml:space="preserve">　月　　日</w:t>
      </w:r>
    </w:p>
    <w:p w14:paraId="401DC791" w14:textId="77777777" w:rsidR="005C2BDB" w:rsidRPr="003B7F60" w:rsidRDefault="00324DB9">
      <w:pPr>
        <w:pStyle w:val="a3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  <w:spacing w:val="0"/>
        </w:rPr>
        <w:t>一般</w:t>
      </w:r>
      <w:r w:rsidR="005C2BDB" w:rsidRPr="003B7F60">
        <w:rPr>
          <w:rFonts w:asciiTheme="majorEastAsia" w:eastAsiaTheme="majorEastAsia" w:hAnsiTheme="majorEastAsia" w:hint="eastAsia"/>
          <w:spacing w:val="0"/>
        </w:rPr>
        <w:t xml:space="preserve">財団法人　沖縄観光コンベンションビューロー　</w:t>
      </w:r>
    </w:p>
    <w:p w14:paraId="517DEA4E" w14:textId="74FCC83F" w:rsidR="005C2BDB" w:rsidRPr="003B7F60" w:rsidRDefault="004C6B06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>会長</w:t>
      </w:r>
      <w:r w:rsidR="005C2BD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854F11" w:rsidRPr="003B7F60">
        <w:rPr>
          <w:rFonts w:asciiTheme="majorEastAsia" w:eastAsiaTheme="majorEastAsia" w:hAnsiTheme="majorEastAsia" w:hint="eastAsia"/>
          <w:spacing w:val="0"/>
        </w:rPr>
        <w:t>下地</w:t>
      </w:r>
      <w:r w:rsidR="00AF35A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854F11" w:rsidRPr="003B7F60">
        <w:rPr>
          <w:rFonts w:asciiTheme="majorEastAsia" w:eastAsiaTheme="majorEastAsia" w:hAnsiTheme="majorEastAsia" w:hint="eastAsia"/>
          <w:spacing w:val="0"/>
        </w:rPr>
        <w:t>芳郎</w:t>
      </w:r>
      <w:r w:rsidR="005C2BDB" w:rsidRPr="003B7F60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702C4F" w:rsidRPr="003B7F60">
        <w:rPr>
          <w:rFonts w:asciiTheme="majorEastAsia" w:eastAsiaTheme="majorEastAsia" w:hAnsiTheme="majorEastAsia" w:hint="eastAsia"/>
          <w:lang w:eastAsia="zh-CN"/>
        </w:rPr>
        <w:t>宛</w:t>
      </w:r>
    </w:p>
    <w:p w14:paraId="66928A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EC50FC6" w14:textId="77777777" w:rsidR="005C2BDB" w:rsidRPr="003B7F60" w:rsidRDefault="005C2BDB" w:rsidP="005C2BDB">
      <w:pPr>
        <w:pStyle w:val="a3"/>
        <w:ind w:left="2996"/>
        <w:rPr>
          <w:rFonts w:asciiTheme="majorEastAsia" w:eastAsiaTheme="majorEastAsia" w:hAnsiTheme="majorEastAsia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>提出者　：会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社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名</w:t>
      </w:r>
    </w:p>
    <w:p w14:paraId="08FAD661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9FF0A9A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住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 </w:t>
      </w:r>
      <w:r w:rsidRPr="003B7F60">
        <w:rPr>
          <w:rFonts w:asciiTheme="majorEastAsia" w:eastAsiaTheme="majorEastAsia" w:hAnsiTheme="majorEastAsia" w:hint="eastAsia"/>
          <w:lang w:eastAsia="zh-CN"/>
        </w:rPr>
        <w:t xml:space="preserve">　所</w:t>
      </w:r>
    </w:p>
    <w:p w14:paraId="684674BC" w14:textId="77777777" w:rsidR="005C2BDB" w:rsidRPr="003B7F60" w:rsidRDefault="005C2BDB">
      <w:pPr>
        <w:pStyle w:val="a3"/>
        <w:ind w:left="4173"/>
        <w:rPr>
          <w:rFonts w:asciiTheme="majorEastAsia" w:eastAsiaTheme="majorEastAsia" w:hAnsiTheme="majorEastAsia"/>
          <w:spacing w:val="0"/>
          <w:lang w:eastAsia="zh-CN"/>
        </w:rPr>
      </w:pPr>
    </w:p>
    <w:p w14:paraId="71F93260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/>
          <w:lang w:eastAsia="zh-CN"/>
        </w:rPr>
        <w:t xml:space="preserve">                                      </w:t>
      </w:r>
      <w:r w:rsidRPr="003B7F60">
        <w:rPr>
          <w:rFonts w:asciiTheme="majorEastAsia" w:eastAsiaTheme="majorEastAsia" w:hAnsiTheme="majorEastAsia" w:hint="eastAsia"/>
          <w:lang w:eastAsia="zh-CN"/>
        </w:rPr>
        <w:t>代表者名　　　　　　　　　　　　　　　　　　　印</w:t>
      </w:r>
    </w:p>
    <w:p w14:paraId="000E842A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47F0F954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0299DC98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63B0627F" w14:textId="77777777" w:rsidR="005C2BDB" w:rsidRPr="003B7F60" w:rsidRDefault="005C2BDB">
      <w:pPr>
        <w:pStyle w:val="a3"/>
        <w:ind w:left="535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【連絡担当者】</w:t>
      </w:r>
    </w:p>
    <w:p w14:paraId="00BF9396" w14:textId="77777777" w:rsidR="005C2BDB" w:rsidRPr="003B7F60" w:rsidRDefault="005C2BDB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3B7F60" w14:paraId="51EF177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8D85C2" w14:textId="77777777" w:rsidR="005C2BDB" w:rsidRPr="003B7F60" w:rsidRDefault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3A05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2BAF41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1A35CB0C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5368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DF9E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6C90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0263DCF0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BB533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463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76328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72CA925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1F89C6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5FA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44C2A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27ACE0A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CFE74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82E0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AB196F" w:rsidRPr="003B7F60">
              <w:rPr>
                <w:rFonts w:asciiTheme="majorEastAsia" w:eastAsiaTheme="majorEastAsia" w:hAnsiTheme="majorEastAsia" w:hint="eastAsia"/>
              </w:rPr>
              <w:t>E</w:t>
            </w:r>
            <w:r w:rsidRPr="003B7F60">
              <w:rPr>
                <w:rFonts w:asciiTheme="majorEastAsia" w:eastAsiaTheme="majorEastAsia" w:hAnsiTheme="majorEastAsia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9BCA4E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2E329FF0" w14:textId="77777777" w:rsidR="005C2BDB" w:rsidRPr="003B7F60" w:rsidRDefault="005C2BDB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72E820B" w14:textId="77777777" w:rsidR="009B1E0D" w:rsidRPr="003B7F60" w:rsidRDefault="009B1E0D" w:rsidP="009B1E0D">
      <w:pPr>
        <w:rPr>
          <w:rFonts w:asciiTheme="majorEastAsia" w:eastAsiaTheme="majorEastAsia" w:hAnsiTheme="majorEastAsia"/>
        </w:rPr>
      </w:pPr>
    </w:p>
    <w:p w14:paraId="7E3FC140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6EE5AB9C" w14:textId="77777777" w:rsidR="009B1E0D" w:rsidRPr="003B7F60" w:rsidRDefault="00C85BF5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744766" wp14:editId="79E3DAA2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8C7FB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44766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">
                <v:textbox inset="5.85pt,.7pt,5.85pt,.7pt">
                  <w:txbxContent>
                    <w:p w14:paraId="66B8C7FB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7BF56725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1082F0CD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0A5CB3C7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2169A1D3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6C71EEE5" w14:textId="77777777" w:rsidR="004B7516" w:rsidRPr="003B7F60" w:rsidRDefault="004B7516">
      <w:pPr>
        <w:pStyle w:val="a3"/>
        <w:rPr>
          <w:rFonts w:asciiTheme="majorEastAsia" w:eastAsiaTheme="majorEastAsia" w:hAnsiTheme="majorEastAsia"/>
        </w:rPr>
      </w:pPr>
    </w:p>
    <w:p w14:paraId="69E6BFD3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■提出先</w:t>
      </w:r>
    </w:p>
    <w:p w14:paraId="5459EC93" w14:textId="77777777" w:rsidR="00A220CE" w:rsidRPr="00346640" w:rsidRDefault="00C85BF5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46640">
        <w:rPr>
          <w:rFonts w:asciiTheme="majorEastAsia" w:eastAsiaTheme="majorEastAsia" w:hAnsiTheme="majorEastAsia" w:hint="eastAsia"/>
          <w:sz w:val="22"/>
        </w:rPr>
        <w:t xml:space="preserve">一般財団法人　</w:t>
      </w:r>
      <w:r w:rsidR="00A220CE" w:rsidRPr="00346640">
        <w:rPr>
          <w:rFonts w:asciiTheme="majorEastAsia" w:eastAsiaTheme="majorEastAsia" w:hAnsiTheme="majorEastAsia" w:hint="eastAsia"/>
          <w:sz w:val="22"/>
        </w:rPr>
        <w:t>沖縄観光コンベンションビューロー</w:t>
      </w:r>
    </w:p>
    <w:p w14:paraId="18D5A4F6" w14:textId="3E0D984F" w:rsidR="00A220CE" w:rsidRPr="00346640" w:rsidRDefault="00CE0347" w:rsidP="00A220CE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bookmarkStart w:id="1" w:name="_Hlk195708524"/>
      <w:r w:rsidRPr="00346640">
        <w:rPr>
          <w:rFonts w:asciiTheme="majorEastAsia" w:eastAsiaTheme="majorEastAsia" w:hAnsiTheme="majorEastAsia" w:hint="eastAsia"/>
          <w:sz w:val="22"/>
        </w:rPr>
        <w:t>海外・MICE</w:t>
      </w:r>
      <w:r w:rsidR="00A220CE" w:rsidRPr="00346640">
        <w:rPr>
          <w:rFonts w:asciiTheme="majorEastAsia" w:eastAsiaTheme="majorEastAsia" w:hAnsiTheme="majorEastAsia" w:hint="eastAsia"/>
          <w:sz w:val="22"/>
          <w:lang w:eastAsia="zh-TW"/>
        </w:rPr>
        <w:t xml:space="preserve">事業部　</w:t>
      </w:r>
      <w:r w:rsidR="00C32A17" w:rsidRPr="00346640">
        <w:rPr>
          <w:rFonts w:asciiTheme="majorEastAsia" w:eastAsiaTheme="majorEastAsia" w:hAnsiTheme="majorEastAsia" w:hint="eastAsia"/>
          <w:sz w:val="22"/>
          <w:lang w:eastAsia="zh-TW"/>
        </w:rPr>
        <w:t>MICE推進課</w:t>
      </w:r>
      <w:r w:rsidR="00A220CE" w:rsidRPr="00346640">
        <w:rPr>
          <w:rFonts w:asciiTheme="majorEastAsia" w:eastAsiaTheme="majorEastAsia" w:hAnsiTheme="majorEastAsia" w:hint="eastAsia"/>
          <w:sz w:val="22"/>
          <w:lang w:eastAsia="zh-TW"/>
        </w:rPr>
        <w:t xml:space="preserve">　担当</w:t>
      </w:r>
      <w:r w:rsidR="00CC7BDB" w:rsidRPr="00346640">
        <w:rPr>
          <w:rFonts w:asciiTheme="majorEastAsia" w:eastAsiaTheme="majorEastAsia" w:hAnsiTheme="majorEastAsia" w:hint="eastAsia"/>
          <w:sz w:val="22"/>
        </w:rPr>
        <w:t>：</w:t>
      </w:r>
      <w:r w:rsidR="00786708" w:rsidRPr="00346640">
        <w:rPr>
          <w:rFonts w:ascii="ＭＳ Ｐゴシック" w:eastAsia="ＭＳ Ｐゴシック" w:hAnsi="ＭＳ Ｐゴシック" w:cs="ＭＳ Ｐ明朝" w:hint="eastAsia"/>
        </w:rPr>
        <w:t>奥平</w:t>
      </w:r>
      <w:r w:rsidR="005E3DE2" w:rsidRPr="00346640">
        <w:rPr>
          <w:rFonts w:ascii="ＭＳ Ｐゴシック" w:eastAsia="ＭＳ Ｐゴシック" w:hAnsi="ＭＳ Ｐゴシック" w:cs="ＭＳ Ｐ明朝" w:hint="eastAsia"/>
        </w:rPr>
        <w:t>、</w:t>
      </w:r>
      <w:r w:rsidR="00CA28FA" w:rsidRPr="00346640">
        <w:rPr>
          <w:rFonts w:ascii="ＭＳ Ｐゴシック" w:eastAsia="ＭＳ Ｐゴシック" w:hAnsi="ＭＳ Ｐゴシック" w:cs="ＭＳ Ｐ明朝" w:hint="eastAsia"/>
        </w:rPr>
        <w:t>比嘉、</w:t>
      </w:r>
      <w:r w:rsidR="00786708" w:rsidRPr="00346640">
        <w:rPr>
          <w:rFonts w:ascii="ＭＳ Ｐゴシック" w:eastAsia="ＭＳ Ｐゴシック" w:hAnsi="ＭＳ Ｐゴシック" w:cs="ＭＳ Ｐ明朝" w:hint="eastAsia"/>
        </w:rPr>
        <w:t>加治工、</w:t>
      </w:r>
      <w:r w:rsidR="005E3DE2" w:rsidRPr="00346640">
        <w:rPr>
          <w:rFonts w:ascii="ＭＳ Ｐゴシック" w:eastAsia="ＭＳ Ｐゴシック" w:hAnsi="ＭＳ Ｐゴシック" w:cs="ＭＳ Ｐ明朝" w:hint="eastAsia"/>
        </w:rPr>
        <w:t>折原</w:t>
      </w:r>
      <w:r w:rsidR="00197032" w:rsidRPr="00346640">
        <w:rPr>
          <w:rFonts w:ascii="ＭＳ Ｐゴシック" w:eastAsia="ＭＳ Ｐゴシック" w:hAnsi="ＭＳ Ｐゴシック" w:cs="ＭＳ Ｐ明朝" w:hint="eastAsia"/>
        </w:rPr>
        <w:t>、池原</w:t>
      </w:r>
    </w:p>
    <w:bookmarkEnd w:id="1"/>
    <w:p w14:paraId="572637E0" w14:textId="77777777" w:rsidR="00A220CE" w:rsidRPr="00346640" w:rsidRDefault="00A220CE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46640">
        <w:rPr>
          <w:rFonts w:asciiTheme="majorEastAsia" w:eastAsiaTheme="majorEastAsia" w:hAnsiTheme="majorEastAsia" w:hint="eastAsia"/>
          <w:sz w:val="22"/>
        </w:rPr>
        <w:t>〒</w:t>
      </w:r>
      <w:r w:rsidRPr="00346640">
        <w:rPr>
          <w:rFonts w:asciiTheme="majorEastAsia" w:eastAsiaTheme="majorEastAsia" w:hAnsiTheme="majorEastAsia"/>
          <w:sz w:val="22"/>
        </w:rPr>
        <w:t>901-0152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46640">
        <w:rPr>
          <w:rFonts w:asciiTheme="majorEastAsia" w:eastAsiaTheme="majorEastAsia" w:hAnsiTheme="majorEastAsia"/>
          <w:sz w:val="22"/>
        </w:rPr>
        <w:t>1831-1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0B0002B3" w14:textId="25CC68A4" w:rsidR="005C2BDB" w:rsidRPr="00346640" w:rsidRDefault="00A220CE" w:rsidP="00947F18">
      <w:pPr>
        <w:ind w:left="480"/>
        <w:rPr>
          <w:rFonts w:asciiTheme="majorEastAsia" w:eastAsiaTheme="majorEastAsia" w:hAnsiTheme="majorEastAsia"/>
        </w:rPr>
      </w:pPr>
      <w:r w:rsidRPr="00346640">
        <w:rPr>
          <w:rFonts w:asciiTheme="majorEastAsia" w:eastAsiaTheme="majorEastAsia" w:hAnsiTheme="majorEastAsia" w:hint="eastAsia"/>
          <w:sz w:val="22"/>
        </w:rPr>
        <w:t>電話</w:t>
      </w:r>
      <w:r w:rsidR="002D3E18" w:rsidRPr="00346640">
        <w:rPr>
          <w:rFonts w:asciiTheme="majorEastAsia" w:eastAsiaTheme="majorEastAsia" w:hAnsiTheme="majorEastAsia" w:hint="eastAsia"/>
          <w:sz w:val="22"/>
        </w:rPr>
        <w:t>：</w:t>
      </w:r>
      <w:r w:rsidRPr="00346640">
        <w:rPr>
          <w:rFonts w:asciiTheme="majorEastAsia" w:eastAsiaTheme="majorEastAsia" w:hAnsiTheme="majorEastAsia" w:hint="eastAsia"/>
          <w:sz w:val="22"/>
        </w:rPr>
        <w:t>098-859-</w:t>
      </w:r>
      <w:r w:rsidR="00C32A17" w:rsidRPr="00346640">
        <w:rPr>
          <w:rFonts w:asciiTheme="majorEastAsia" w:eastAsiaTheme="majorEastAsia" w:hAnsiTheme="majorEastAsia" w:hint="eastAsia"/>
          <w:sz w:val="22"/>
        </w:rPr>
        <w:t>6130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46640">
        <w:rPr>
          <w:rFonts w:asciiTheme="majorEastAsia" w:eastAsiaTheme="majorEastAsia" w:hAnsiTheme="majorEastAsia"/>
          <w:sz w:val="22"/>
        </w:rPr>
        <w:t>FAX</w:t>
      </w:r>
      <w:r w:rsidR="002D3E18" w:rsidRPr="00346640">
        <w:rPr>
          <w:rFonts w:asciiTheme="majorEastAsia" w:eastAsiaTheme="majorEastAsia" w:hAnsiTheme="majorEastAsia" w:hint="eastAsia"/>
          <w:sz w:val="22"/>
        </w:rPr>
        <w:t>：</w:t>
      </w:r>
      <w:r w:rsidRPr="00346640">
        <w:rPr>
          <w:rFonts w:asciiTheme="majorEastAsia" w:eastAsiaTheme="majorEastAsia" w:hAnsiTheme="majorEastAsia" w:hint="eastAsia"/>
          <w:sz w:val="22"/>
        </w:rPr>
        <w:t>098-859-622</w:t>
      </w:r>
      <w:r w:rsidR="00701F1F" w:rsidRPr="00346640">
        <w:rPr>
          <w:rFonts w:asciiTheme="majorEastAsia" w:eastAsiaTheme="majorEastAsia" w:hAnsiTheme="majorEastAsia" w:hint="eastAsia"/>
          <w:sz w:val="22"/>
        </w:rPr>
        <w:t>1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46640">
        <w:rPr>
          <w:rFonts w:asciiTheme="majorEastAsia" w:eastAsiaTheme="majorEastAsia" w:hAnsiTheme="majorEastAsia"/>
          <w:sz w:val="22"/>
        </w:rPr>
        <w:t>E-mail</w:t>
      </w:r>
      <w:r w:rsidR="002D3E18" w:rsidRPr="00346640">
        <w:rPr>
          <w:rFonts w:asciiTheme="majorEastAsia" w:eastAsiaTheme="majorEastAsia" w:hAnsiTheme="majorEastAsia" w:hint="eastAsia"/>
          <w:sz w:val="22"/>
        </w:rPr>
        <w:t>：</w:t>
      </w:r>
      <w:hyperlink r:id="rId6" w:history="1">
        <w:r w:rsidR="001A5228" w:rsidRPr="00346640">
          <w:rPr>
            <w:rStyle w:val="aa"/>
            <w:rFonts w:ascii="ＭＳ ゴシック" w:eastAsia="ＭＳ ゴシック" w:hAnsi="ＭＳ ゴシック" w:cstheme="minorBidi" w:hint="eastAsia"/>
            <w:color w:val="auto"/>
            <w:kern w:val="0"/>
            <w:u w:val="none"/>
          </w:rPr>
          <w:t>mice@ocvb.or.jp</w:t>
        </w:r>
      </w:hyperlink>
    </w:p>
    <w:sectPr w:rsidR="005C2BDB" w:rsidRPr="00346640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FBE20" w14:textId="77777777" w:rsidR="007F3EFB" w:rsidRDefault="007F3EFB" w:rsidP="004B7516">
      <w:r>
        <w:separator/>
      </w:r>
    </w:p>
  </w:endnote>
  <w:endnote w:type="continuationSeparator" w:id="0">
    <w:p w14:paraId="7EE5BDAE" w14:textId="77777777" w:rsidR="007F3EFB" w:rsidRDefault="007F3EFB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40784" w14:textId="77777777" w:rsidR="007F3EFB" w:rsidRDefault="007F3EFB" w:rsidP="004B7516">
      <w:r>
        <w:separator/>
      </w:r>
    </w:p>
  </w:footnote>
  <w:footnote w:type="continuationSeparator" w:id="0">
    <w:p w14:paraId="2FD8C87A" w14:textId="77777777" w:rsidR="007F3EFB" w:rsidRDefault="007F3EFB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34AA8"/>
    <w:rsid w:val="00071257"/>
    <w:rsid w:val="000C441C"/>
    <w:rsid w:val="000D1672"/>
    <w:rsid w:val="00123184"/>
    <w:rsid w:val="001455E9"/>
    <w:rsid w:val="001465FE"/>
    <w:rsid w:val="00197032"/>
    <w:rsid w:val="001A0A15"/>
    <w:rsid w:val="001A5228"/>
    <w:rsid w:val="001A5924"/>
    <w:rsid w:val="001B4C66"/>
    <w:rsid w:val="00200574"/>
    <w:rsid w:val="0023078F"/>
    <w:rsid w:val="00233C00"/>
    <w:rsid w:val="0029642E"/>
    <w:rsid w:val="002A7A11"/>
    <w:rsid w:val="002D3E18"/>
    <w:rsid w:val="002F56AD"/>
    <w:rsid w:val="00324DB9"/>
    <w:rsid w:val="003264EB"/>
    <w:rsid w:val="00346640"/>
    <w:rsid w:val="003B7F60"/>
    <w:rsid w:val="003E771A"/>
    <w:rsid w:val="00445B69"/>
    <w:rsid w:val="00447510"/>
    <w:rsid w:val="00450316"/>
    <w:rsid w:val="0048545D"/>
    <w:rsid w:val="00486129"/>
    <w:rsid w:val="004B27AC"/>
    <w:rsid w:val="004B7516"/>
    <w:rsid w:val="004C6B06"/>
    <w:rsid w:val="004C71A9"/>
    <w:rsid w:val="004C7E99"/>
    <w:rsid w:val="004E38BB"/>
    <w:rsid w:val="00502482"/>
    <w:rsid w:val="00517630"/>
    <w:rsid w:val="00523C36"/>
    <w:rsid w:val="00544301"/>
    <w:rsid w:val="00545555"/>
    <w:rsid w:val="005565FD"/>
    <w:rsid w:val="00595D5E"/>
    <w:rsid w:val="005C2BDB"/>
    <w:rsid w:val="005E20EA"/>
    <w:rsid w:val="005E3DE2"/>
    <w:rsid w:val="005F02AD"/>
    <w:rsid w:val="00631B66"/>
    <w:rsid w:val="00651103"/>
    <w:rsid w:val="006802A5"/>
    <w:rsid w:val="0068319E"/>
    <w:rsid w:val="0068696D"/>
    <w:rsid w:val="00696980"/>
    <w:rsid w:val="006B1413"/>
    <w:rsid w:val="006F4769"/>
    <w:rsid w:val="00701F1F"/>
    <w:rsid w:val="00702BAC"/>
    <w:rsid w:val="00702C4F"/>
    <w:rsid w:val="0071316C"/>
    <w:rsid w:val="00726423"/>
    <w:rsid w:val="00746062"/>
    <w:rsid w:val="00771011"/>
    <w:rsid w:val="00786708"/>
    <w:rsid w:val="00796CCC"/>
    <w:rsid w:val="007974DE"/>
    <w:rsid w:val="007B761B"/>
    <w:rsid w:val="007C4500"/>
    <w:rsid w:val="007D1867"/>
    <w:rsid w:val="007E0CCB"/>
    <w:rsid w:val="007E3BDB"/>
    <w:rsid w:val="007F2FC2"/>
    <w:rsid w:val="007F3EFB"/>
    <w:rsid w:val="00854F11"/>
    <w:rsid w:val="0089165C"/>
    <w:rsid w:val="00893CAF"/>
    <w:rsid w:val="008B58AE"/>
    <w:rsid w:val="008E17B3"/>
    <w:rsid w:val="009015AF"/>
    <w:rsid w:val="00901B9D"/>
    <w:rsid w:val="00915DAD"/>
    <w:rsid w:val="009408D3"/>
    <w:rsid w:val="00947F18"/>
    <w:rsid w:val="00961BB1"/>
    <w:rsid w:val="00963D75"/>
    <w:rsid w:val="00984909"/>
    <w:rsid w:val="009B1E0D"/>
    <w:rsid w:val="009B5A6B"/>
    <w:rsid w:val="009C443C"/>
    <w:rsid w:val="009C5EA1"/>
    <w:rsid w:val="009C72FA"/>
    <w:rsid w:val="009E61CE"/>
    <w:rsid w:val="009F3E01"/>
    <w:rsid w:val="00A02877"/>
    <w:rsid w:val="00A062E8"/>
    <w:rsid w:val="00A220CE"/>
    <w:rsid w:val="00A27152"/>
    <w:rsid w:val="00A37879"/>
    <w:rsid w:val="00A608CD"/>
    <w:rsid w:val="00A61CB2"/>
    <w:rsid w:val="00AB192F"/>
    <w:rsid w:val="00AB196F"/>
    <w:rsid w:val="00AF35AB"/>
    <w:rsid w:val="00B06AB8"/>
    <w:rsid w:val="00B364AF"/>
    <w:rsid w:val="00B5509A"/>
    <w:rsid w:val="00B62B8C"/>
    <w:rsid w:val="00B857D6"/>
    <w:rsid w:val="00BA35C6"/>
    <w:rsid w:val="00BA4DDD"/>
    <w:rsid w:val="00C01BB3"/>
    <w:rsid w:val="00C13AF2"/>
    <w:rsid w:val="00C20987"/>
    <w:rsid w:val="00C32A17"/>
    <w:rsid w:val="00C354F2"/>
    <w:rsid w:val="00C5295C"/>
    <w:rsid w:val="00C6627A"/>
    <w:rsid w:val="00C72C0C"/>
    <w:rsid w:val="00C74BCB"/>
    <w:rsid w:val="00C76751"/>
    <w:rsid w:val="00C85BF5"/>
    <w:rsid w:val="00CA28FA"/>
    <w:rsid w:val="00CA2D71"/>
    <w:rsid w:val="00CA6309"/>
    <w:rsid w:val="00CC7BDB"/>
    <w:rsid w:val="00CE0347"/>
    <w:rsid w:val="00CE2962"/>
    <w:rsid w:val="00CE6D8E"/>
    <w:rsid w:val="00CF3ABA"/>
    <w:rsid w:val="00D140D0"/>
    <w:rsid w:val="00D2168C"/>
    <w:rsid w:val="00D25361"/>
    <w:rsid w:val="00D4358A"/>
    <w:rsid w:val="00D45A88"/>
    <w:rsid w:val="00D70FB1"/>
    <w:rsid w:val="00D710E0"/>
    <w:rsid w:val="00D758D2"/>
    <w:rsid w:val="00D902E8"/>
    <w:rsid w:val="00DC38D9"/>
    <w:rsid w:val="00DF42CC"/>
    <w:rsid w:val="00E30707"/>
    <w:rsid w:val="00E375E2"/>
    <w:rsid w:val="00E749FD"/>
    <w:rsid w:val="00E93E9A"/>
    <w:rsid w:val="00F14D53"/>
    <w:rsid w:val="00F27C8B"/>
    <w:rsid w:val="00F40BC2"/>
    <w:rsid w:val="00FB57A2"/>
    <w:rsid w:val="00FD3F13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FB7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  <w:style w:type="character" w:styleId="ad">
    <w:name w:val="Unresolved Mention"/>
    <w:basedOn w:val="a0"/>
    <w:uiPriority w:val="99"/>
    <w:semiHidden/>
    <w:unhideWhenUsed/>
    <w:rsid w:val="00CE0347"/>
    <w:rPr>
      <w:color w:val="605E5C"/>
      <w:shd w:val="clear" w:color="auto" w:fill="E1DFDD"/>
    </w:rPr>
  </w:style>
  <w:style w:type="paragraph" w:customStyle="1" w:styleId="Default">
    <w:name w:val="Default"/>
    <w:rsid w:val="00F27C8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ce@ocvb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292</Characters>
  <Application>Microsoft Office Word</Application>
  <DocSecurity>0</DocSecurity>
  <Lines>2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2025-04-16T06:18:00Z</dcterms:created>
  <dcterms:modified xsi:type="dcterms:W3CDTF">2025-04-22T00:12:00Z</dcterms:modified>
</cp:coreProperties>
</file>