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968" w14:textId="43970E9A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様式第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４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&lt;</w:t>
      </w:r>
      <w:r w:rsidR="0015603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</w:t>
      </w:r>
      <w:r w:rsidR="007C69F5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７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p w14:paraId="5A6ECEAB" w14:textId="116D9B35" w:rsidR="002C1E6E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4E7F4EE" w14:textId="77777777" w:rsidR="00F435AC" w:rsidRPr="004A3072" w:rsidRDefault="00F435AC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3F1572F2" w:rsidR="00A70DB7" w:rsidRPr="0018666B" w:rsidRDefault="00F51EC6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インセンティブツアー</w:t>
      </w:r>
      <w:r w:rsidR="007C69F5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開催歓迎</w:t>
      </w:r>
      <w:r w:rsidR="000A6B29"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事業</w:t>
      </w:r>
    </w:p>
    <w:p w14:paraId="03F5114A" w14:textId="77777777" w:rsidR="002C1E6E" w:rsidRPr="007C69F5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6BA4F64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</w:t>
      </w:r>
      <w:r w:rsidR="004B392B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沖縄観光コンベンションビューロー</w:t>
      </w:r>
    </w:p>
    <w:p w14:paraId="328A17E8" w14:textId="47B856AB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76C3E5A3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31B29C3B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4F9DF4F7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083374">
        <w:rPr>
          <w:rFonts w:ascii="ＭＳ Ｐゴシック" w:eastAsia="ＭＳ Ｐゴシック" w:hAnsi="ＭＳ Ｐゴシック" w:cs="ＭＳ Ｐゴシック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5F70A7" w:rsidRPr="003977A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009C73E3" w:rsidR="002C1E6E" w:rsidRPr="004A3072" w:rsidRDefault="00E31212" w:rsidP="00E31212">
      <w:pPr>
        <w:ind w:firstLineChars="58" w:firstLine="140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令和　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F51EC6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インセンティブツアー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開催歓迎事業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の開催歓迎事業承諾書により通知を</w:t>
      </w:r>
      <w:r w:rsidR="00A70DB7" w:rsidRPr="004A3072">
        <w:rPr>
          <w:rFonts w:asciiTheme="majorEastAsia" w:eastAsiaTheme="majorEastAsia" w:hAnsiTheme="majorEastAsia"/>
          <w:color w:val="auto"/>
          <w:sz w:val="24"/>
          <w:szCs w:val="24"/>
        </w:rPr>
        <w:t>受けた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A968E9">
        <w:rPr>
          <w:rFonts w:asciiTheme="majorEastAsia" w:eastAsiaTheme="majorEastAsia" w:hAnsiTheme="majorEastAsia" w:hint="eastAsia"/>
          <w:color w:val="auto"/>
          <w:sz w:val="24"/>
          <w:szCs w:val="24"/>
        </w:rPr>
        <w:t>対象事業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 w:rsidR="00F51EC6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インセンティブツアー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開催歓迎事業実施</w:t>
      </w:r>
      <w:r w:rsidR="0015603C">
        <w:rPr>
          <w:rFonts w:asciiTheme="majorEastAsia" w:eastAsiaTheme="majorEastAsia" w:hAnsiTheme="majorEastAsia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７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E3121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5376240" w14:textId="449F5859" w:rsidR="00FF4E9F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FF4E9F">
        <w:rPr>
          <w:rFonts w:asciiTheme="majorEastAsia" w:eastAsiaTheme="majorEastAsia" w:hAnsiTheme="majorEastAsia" w:hint="eastAsia"/>
          <w:color w:val="auto"/>
          <w:sz w:val="24"/>
          <w:szCs w:val="24"/>
        </w:rPr>
        <w:t>催事名　：</w:t>
      </w:r>
    </w:p>
    <w:p w14:paraId="72B84F77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300D2879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２　日　程　：</w:t>
      </w:r>
    </w:p>
    <w:p w14:paraId="1C293C68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99934F5" w14:textId="23CD75B4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３　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（下記に詳細をご記入ください）</w:t>
      </w: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15DD7DF" w14:textId="77777777" w:rsidR="00571BDB" w:rsidRPr="004A3072" w:rsidRDefault="00571BDB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sectPr w:rsidR="00571BDB" w:rsidRPr="004A3072" w:rsidSect="000A6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77960B56" w:rsidR="00DF2E45" w:rsidRDefault="00F51EC6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インセンティブツアー</w:t>
    </w:r>
    <w:r w:rsidR="00E31212">
      <w:rPr>
        <w:rFonts w:hint="eastAsia"/>
        <w:sz w:val="24"/>
        <w:szCs w:val="24"/>
      </w:rPr>
      <w:t>開催歓迎</w:t>
    </w:r>
    <w:r w:rsidR="00DF2E45">
      <w:rPr>
        <w:rFonts w:hint="eastAsia"/>
        <w:sz w:val="24"/>
        <w:szCs w:val="24"/>
      </w:rPr>
      <w:t>事業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98D1" w14:textId="77777777" w:rsidR="00F51EC6" w:rsidRDefault="00F51E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411F" w14:textId="77777777" w:rsidR="00F51EC6" w:rsidRDefault="00F51E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67CD" w14:textId="77777777" w:rsidR="00F51EC6" w:rsidRDefault="00F51E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7960034">
    <w:abstractNumId w:val="2"/>
  </w:num>
  <w:num w:numId="2" w16cid:durableId="776099979">
    <w:abstractNumId w:val="0"/>
  </w:num>
  <w:num w:numId="3" w16cid:durableId="32855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107B9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3F2F8A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910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35AC"/>
    <w:rsid w:val="00F45201"/>
    <w:rsid w:val="00F51EC6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屋良　奈々美</cp:lastModifiedBy>
  <cp:revision>23</cp:revision>
  <cp:lastPrinted>2021-11-26T07:52:00Z</cp:lastPrinted>
  <dcterms:created xsi:type="dcterms:W3CDTF">2020-04-06T02:46:00Z</dcterms:created>
  <dcterms:modified xsi:type="dcterms:W3CDTF">2023-03-30T01:03:00Z</dcterms:modified>
</cp:coreProperties>
</file>