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A042" w14:textId="44D77B44" w:rsidR="00E1217E" w:rsidRDefault="00E1217E" w:rsidP="00E1217E">
      <w:pPr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申請日：令和　年　月　日</w:t>
      </w:r>
    </w:p>
    <w:p w14:paraId="17E99ACE" w14:textId="52528869" w:rsidR="00E1217E" w:rsidRPr="00E1217E" w:rsidRDefault="00E1217E" w:rsidP="00E1217E">
      <w:pPr>
        <w:jc w:val="right"/>
        <w:rPr>
          <w:rFonts w:eastAsia="PMingLiU"/>
          <w:szCs w:val="21"/>
          <w:lang w:eastAsia="zh-TW"/>
        </w:rPr>
      </w:pPr>
      <w:r w:rsidRPr="00691A61">
        <w:rPr>
          <w:rFonts w:hint="eastAsia"/>
          <w:szCs w:val="21"/>
          <w:lang w:eastAsia="zh-TW"/>
        </w:rPr>
        <w:t>OCVB　MICE推進課</w:t>
      </w:r>
      <w:r>
        <w:rPr>
          <w:rFonts w:hint="eastAsia"/>
          <w:szCs w:val="21"/>
          <w:lang w:eastAsia="zh-TW"/>
        </w:rPr>
        <w:t xml:space="preserve">　宛</w:t>
      </w:r>
    </w:p>
    <w:p w14:paraId="68DC48C4" w14:textId="2106AB62" w:rsidR="00731131" w:rsidRPr="00171954" w:rsidRDefault="000E0ACE" w:rsidP="005B1B3C">
      <w:pPr>
        <w:jc w:val="center"/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FB023" wp14:editId="2A772475">
            <wp:simplePos x="0" y="0"/>
            <wp:positionH relativeFrom="column">
              <wp:posOffset>146050</wp:posOffset>
            </wp:positionH>
            <wp:positionV relativeFrom="paragraph">
              <wp:posOffset>344170</wp:posOffset>
            </wp:positionV>
            <wp:extent cx="1973580" cy="2262505"/>
            <wp:effectExtent l="7937" t="0" r="0" b="0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AA8FEA4B-7FA1-4083-B84A-5A932F3B4C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AA8FEA4B-7FA1-4083-B84A-5A932F3B4C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 r="9136"/>
                    <a:stretch/>
                  </pic:blipFill>
                  <pic:spPr bwMode="auto">
                    <a:xfrm rot="5400000">
                      <a:off x="0" y="0"/>
                      <a:ext cx="197358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B3C">
        <w:rPr>
          <w:rFonts w:hint="eastAsia"/>
          <w:b/>
          <w:bCs/>
          <w:sz w:val="24"/>
          <w:szCs w:val="28"/>
        </w:rPr>
        <w:t>かりゆしマスク</w:t>
      </w:r>
      <w:r w:rsidR="000B3F0F">
        <w:rPr>
          <w:rFonts w:hint="eastAsia"/>
          <w:b/>
          <w:bCs/>
          <w:sz w:val="24"/>
          <w:szCs w:val="28"/>
        </w:rPr>
        <w:t>申請書</w:t>
      </w:r>
    </w:p>
    <w:p w14:paraId="2B98DDFD" w14:textId="54F12B94" w:rsidR="00171954" w:rsidRDefault="000E0ACE">
      <w:r>
        <w:rPr>
          <w:noProof/>
        </w:rPr>
        <w:drawing>
          <wp:anchor distT="0" distB="0" distL="114300" distR="114300" simplePos="0" relativeHeight="251659264" behindDoc="0" locked="0" layoutInCell="1" allowOverlap="1" wp14:anchorId="56EB1125" wp14:editId="23C17C46">
            <wp:simplePos x="0" y="0"/>
            <wp:positionH relativeFrom="margin">
              <wp:posOffset>2406015</wp:posOffset>
            </wp:positionH>
            <wp:positionV relativeFrom="paragraph">
              <wp:posOffset>34925</wp:posOffset>
            </wp:positionV>
            <wp:extent cx="1819275" cy="948514"/>
            <wp:effectExtent l="0" t="0" r="0" b="444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95FCAEC1-7160-4E5C-B78F-1953193672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95FCAEC1-7160-4E5C-B78F-1953193672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b="1"/>
                    <a:stretch/>
                  </pic:blipFill>
                  <pic:spPr bwMode="auto">
                    <a:xfrm>
                      <a:off x="0" y="0"/>
                      <a:ext cx="1819275" cy="94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7032F" w14:textId="2DD0EA3C" w:rsidR="000E0ACE" w:rsidRDefault="000E0ACE" w:rsidP="00E8067C"/>
    <w:p w14:paraId="3B742C94" w14:textId="2B795200" w:rsidR="000E0ACE" w:rsidRDefault="000E0ACE" w:rsidP="00E8067C"/>
    <w:p w14:paraId="7282CCFE" w14:textId="191D7D71" w:rsidR="000E0ACE" w:rsidRDefault="000E0ACE" w:rsidP="00E8067C"/>
    <w:p w14:paraId="3CC7A82C" w14:textId="4321BFC8" w:rsidR="000E0ACE" w:rsidRDefault="000E0ACE" w:rsidP="00E8067C">
      <w:r>
        <w:rPr>
          <w:noProof/>
        </w:rPr>
        <w:drawing>
          <wp:anchor distT="0" distB="0" distL="114300" distR="114300" simplePos="0" relativeHeight="251660288" behindDoc="0" locked="0" layoutInCell="1" allowOverlap="1" wp14:anchorId="451DE26F" wp14:editId="30EB419B">
            <wp:simplePos x="0" y="0"/>
            <wp:positionH relativeFrom="margin">
              <wp:posOffset>2406015</wp:posOffset>
            </wp:positionH>
            <wp:positionV relativeFrom="paragraph">
              <wp:posOffset>139065</wp:posOffset>
            </wp:positionV>
            <wp:extent cx="1819275" cy="948055"/>
            <wp:effectExtent l="0" t="0" r="9525" b="4445"/>
            <wp:wrapNone/>
            <wp:docPr id="4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D0E703A-963C-4CE3-A5EA-4D3C62C53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D0E703A-963C-4CE3-A5EA-4D3C62C535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6" b="13995"/>
                    <a:stretch/>
                  </pic:blipFill>
                  <pic:spPr bwMode="auto">
                    <a:xfrm>
                      <a:off x="0" y="0"/>
                      <a:ext cx="1819275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0F77C" w14:textId="4B5D1830" w:rsidR="000E0ACE" w:rsidRDefault="000E0ACE" w:rsidP="00E8067C"/>
    <w:p w14:paraId="17E1FA6C" w14:textId="77777777" w:rsidR="000E0ACE" w:rsidRDefault="000E0ACE" w:rsidP="00E8067C"/>
    <w:p w14:paraId="591AA855" w14:textId="77777777" w:rsidR="000E0ACE" w:rsidRDefault="000E0ACE" w:rsidP="00E8067C"/>
    <w:p w14:paraId="5E038A5A" w14:textId="4C40980C" w:rsidR="000B3F0F" w:rsidRPr="00B73B50" w:rsidRDefault="000E0ACE" w:rsidP="000E0ACE">
      <w:pPr>
        <w:ind w:firstLineChars="1400" w:firstLine="2940"/>
      </w:pPr>
      <w:r w:rsidRPr="00B73B50">
        <w:rPr>
          <w:rFonts w:hint="eastAsia"/>
        </w:rPr>
        <w:t>※</w:t>
      </w:r>
      <w:r w:rsidR="00875C7D" w:rsidRPr="00B73B50">
        <w:rPr>
          <w:rFonts w:hint="eastAsia"/>
        </w:rPr>
        <w:t>写真は見本です。</w:t>
      </w:r>
    </w:p>
    <w:p w14:paraId="6515DBCC" w14:textId="77777777" w:rsidR="000E0ACE" w:rsidRDefault="000E0ACE" w:rsidP="000E0ACE">
      <w:pPr>
        <w:ind w:firstLineChars="1400" w:firstLine="2940"/>
      </w:pPr>
    </w:p>
    <w:p w14:paraId="22E970EF" w14:textId="647D54A0" w:rsidR="005B1B3C" w:rsidRPr="000B3F0F" w:rsidRDefault="005B1B3C" w:rsidP="000B3F0F">
      <w:pPr>
        <w:jc w:val="left"/>
        <w:rPr>
          <w:b/>
          <w:bCs/>
          <w:color w:val="000000" w:themeColor="text1"/>
        </w:rPr>
      </w:pPr>
      <w:r w:rsidRPr="003401FD">
        <w:rPr>
          <w:rFonts w:hint="eastAsia"/>
          <w:b/>
          <w:bCs/>
          <w:color w:val="000000" w:themeColor="text1"/>
        </w:rPr>
        <w:t>かりゆしマスクをご希望の場合は下記ご記入ください。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452"/>
      </w:tblGrid>
      <w:tr w:rsidR="005B1B3C" w14:paraId="00AF8CCB" w14:textId="77777777" w:rsidTr="00F65100">
        <w:trPr>
          <w:trHeight w:val="374"/>
        </w:trPr>
        <w:tc>
          <w:tcPr>
            <w:tcW w:w="1980" w:type="dxa"/>
            <w:vAlign w:val="center"/>
          </w:tcPr>
          <w:p w14:paraId="74CEE13B" w14:textId="3EFC176B" w:rsidR="005B1B3C" w:rsidRDefault="005B1B3C" w:rsidP="005B1B3C">
            <w:pPr>
              <w:jc w:val="center"/>
            </w:pPr>
            <w:r>
              <w:rPr>
                <w:rFonts w:hint="eastAsia"/>
              </w:rPr>
              <w:t>催事名</w:t>
            </w:r>
          </w:p>
        </w:tc>
        <w:tc>
          <w:tcPr>
            <w:tcW w:w="6452" w:type="dxa"/>
          </w:tcPr>
          <w:p w14:paraId="3FA38EF1" w14:textId="77777777" w:rsidR="005B1B3C" w:rsidRDefault="005B1B3C" w:rsidP="00181242">
            <w:pPr>
              <w:jc w:val="center"/>
            </w:pPr>
          </w:p>
        </w:tc>
      </w:tr>
      <w:tr w:rsidR="00E8067C" w14:paraId="7B8E6321" w14:textId="77777777" w:rsidTr="00F65100">
        <w:trPr>
          <w:trHeight w:val="374"/>
        </w:trPr>
        <w:tc>
          <w:tcPr>
            <w:tcW w:w="1980" w:type="dxa"/>
            <w:vAlign w:val="center"/>
          </w:tcPr>
          <w:p w14:paraId="4B63AE5B" w14:textId="729CDE16" w:rsidR="00E8067C" w:rsidRDefault="00E8067C" w:rsidP="005B1B3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452" w:type="dxa"/>
          </w:tcPr>
          <w:p w14:paraId="4A24A9AE" w14:textId="6A956D91" w:rsidR="00E8067C" w:rsidRDefault="00E8067C" w:rsidP="00181242">
            <w:pPr>
              <w:jc w:val="center"/>
            </w:pPr>
            <w:r>
              <w:rPr>
                <w:rFonts w:hint="eastAsia"/>
              </w:rPr>
              <w:t>年　　月　　日（　）　～　　年　　月　　日（　）</w:t>
            </w:r>
          </w:p>
        </w:tc>
      </w:tr>
      <w:tr w:rsidR="005B1B3C" w14:paraId="128A75F7" w14:textId="77777777" w:rsidTr="00F65100">
        <w:trPr>
          <w:trHeight w:val="374"/>
        </w:trPr>
        <w:tc>
          <w:tcPr>
            <w:tcW w:w="1980" w:type="dxa"/>
            <w:vAlign w:val="center"/>
          </w:tcPr>
          <w:p w14:paraId="709E4263" w14:textId="282D5F2E" w:rsidR="005B1B3C" w:rsidRDefault="005B1B3C" w:rsidP="005B1B3C">
            <w:pPr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6452" w:type="dxa"/>
          </w:tcPr>
          <w:p w14:paraId="0265B2D6" w14:textId="77777777" w:rsidR="005B1B3C" w:rsidRDefault="005B1B3C" w:rsidP="00181242">
            <w:pPr>
              <w:jc w:val="center"/>
            </w:pPr>
            <w:r>
              <w:rPr>
                <w:rFonts w:hint="eastAsia"/>
              </w:rPr>
              <w:t>枚</w:t>
            </w:r>
          </w:p>
        </w:tc>
      </w:tr>
    </w:tbl>
    <w:p w14:paraId="24EDEB4D" w14:textId="287EAA86" w:rsidR="00E8067C" w:rsidRPr="000E0ACE" w:rsidRDefault="000E0ACE" w:rsidP="004D369E">
      <w:r>
        <w:rPr>
          <w:rFonts w:hint="eastAsia"/>
        </w:rPr>
        <w:t>「OCVBにて直接引取」または「着払い発送にて受取」どちらかをお選びください。</w:t>
      </w:r>
      <w:r w:rsidRPr="0036605B">
        <w:rPr>
          <w:rFonts w:hint="eastAsia"/>
        </w:rPr>
        <w:t>着払い</w:t>
      </w:r>
      <w:r>
        <w:rPr>
          <w:rFonts w:hint="eastAsia"/>
        </w:rPr>
        <w:t>発送</w:t>
      </w:r>
      <w:r w:rsidRPr="0036605B">
        <w:rPr>
          <w:rFonts w:hint="eastAsia"/>
        </w:rPr>
        <w:t>をご希望の場合、</w:t>
      </w:r>
      <w:r>
        <w:rPr>
          <w:rFonts w:hint="eastAsia"/>
        </w:rPr>
        <w:t>発送先をご記入ください。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430"/>
      </w:tblGrid>
      <w:tr w:rsidR="0036605B" w14:paraId="5E0AE9E6" w14:textId="77777777" w:rsidTr="000E0ACE">
        <w:trPr>
          <w:trHeight w:val="379"/>
        </w:trPr>
        <w:tc>
          <w:tcPr>
            <w:tcW w:w="1980" w:type="dxa"/>
          </w:tcPr>
          <w:p w14:paraId="19E6E04A" w14:textId="233D1FE1" w:rsidR="0036605B" w:rsidRDefault="0036605B" w:rsidP="008648B0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430" w:type="dxa"/>
            <w:vAlign w:val="center"/>
          </w:tcPr>
          <w:p w14:paraId="0DCF1FFD" w14:textId="348F7F20" w:rsidR="0036605B" w:rsidRDefault="0036605B" w:rsidP="0036605B">
            <w:pPr>
              <w:jc w:val="center"/>
            </w:pPr>
            <w:r>
              <w:rPr>
                <w:rFonts w:hint="eastAsia"/>
              </w:rPr>
              <w:t>OCVBにて直接</w:t>
            </w:r>
            <w:r w:rsidR="000E0ACE">
              <w:rPr>
                <w:rFonts w:hint="eastAsia"/>
              </w:rPr>
              <w:t>引取</w:t>
            </w:r>
            <w:r>
              <w:rPr>
                <w:rFonts w:hint="eastAsia"/>
              </w:rPr>
              <w:t xml:space="preserve">　　　・　　着払</w:t>
            </w:r>
            <w:r w:rsidR="000E0ACE">
              <w:rPr>
                <w:rFonts w:hint="eastAsia"/>
              </w:rPr>
              <w:t>い</w:t>
            </w:r>
            <w:r>
              <w:rPr>
                <w:rFonts w:hint="eastAsia"/>
              </w:rPr>
              <w:t>発送</w:t>
            </w:r>
            <w:r w:rsidR="000E0ACE">
              <w:rPr>
                <w:rFonts w:hint="eastAsia"/>
              </w:rPr>
              <w:t>にて受取</w:t>
            </w:r>
          </w:p>
        </w:tc>
      </w:tr>
      <w:tr w:rsidR="000E0ACE" w14:paraId="70D79F20" w14:textId="77777777" w:rsidTr="000E0ACE">
        <w:trPr>
          <w:trHeight w:val="379"/>
        </w:trPr>
        <w:tc>
          <w:tcPr>
            <w:tcW w:w="1980" w:type="dxa"/>
          </w:tcPr>
          <w:p w14:paraId="6E46838F" w14:textId="4098FE7E" w:rsidR="000E0ACE" w:rsidRDefault="000E0ACE" w:rsidP="004D369E">
            <w:r>
              <w:rPr>
                <w:rFonts w:hint="eastAsia"/>
              </w:rPr>
              <w:t>引取（受取）者名</w:t>
            </w:r>
          </w:p>
        </w:tc>
        <w:tc>
          <w:tcPr>
            <w:tcW w:w="6430" w:type="dxa"/>
            <w:vAlign w:val="center"/>
          </w:tcPr>
          <w:p w14:paraId="2231F02C" w14:textId="77777777" w:rsidR="000E0ACE" w:rsidRDefault="000E0ACE" w:rsidP="004D369E"/>
        </w:tc>
      </w:tr>
      <w:tr w:rsidR="004D369E" w14:paraId="66F7EF62" w14:textId="77777777" w:rsidTr="000E0ACE">
        <w:trPr>
          <w:trHeight w:val="379"/>
        </w:trPr>
        <w:tc>
          <w:tcPr>
            <w:tcW w:w="1980" w:type="dxa"/>
          </w:tcPr>
          <w:p w14:paraId="0E69E2A6" w14:textId="024BCFEE" w:rsidR="004D369E" w:rsidRDefault="004D369E" w:rsidP="000E0A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30" w:type="dxa"/>
            <w:vAlign w:val="center"/>
          </w:tcPr>
          <w:p w14:paraId="01564DEB" w14:textId="0EB6FB55" w:rsidR="004D369E" w:rsidRDefault="004D369E" w:rsidP="004D369E"/>
        </w:tc>
      </w:tr>
      <w:tr w:rsidR="004D369E" w14:paraId="6425BF48" w14:textId="77777777" w:rsidTr="000E0ACE">
        <w:trPr>
          <w:trHeight w:val="379"/>
        </w:trPr>
        <w:tc>
          <w:tcPr>
            <w:tcW w:w="1980" w:type="dxa"/>
          </w:tcPr>
          <w:p w14:paraId="0C9B8784" w14:textId="0F1368BF" w:rsidR="004D369E" w:rsidRDefault="000E0ACE" w:rsidP="0036605B">
            <w:pPr>
              <w:jc w:val="center"/>
            </w:pPr>
            <w:r>
              <w:rPr>
                <w:rFonts w:hint="eastAsia"/>
              </w:rPr>
              <w:t>引取（受取）</w:t>
            </w:r>
            <w:r w:rsidR="004D369E">
              <w:rPr>
                <w:rFonts w:hint="eastAsia"/>
              </w:rPr>
              <w:t>日時</w:t>
            </w:r>
          </w:p>
        </w:tc>
        <w:tc>
          <w:tcPr>
            <w:tcW w:w="6430" w:type="dxa"/>
            <w:vAlign w:val="center"/>
          </w:tcPr>
          <w:p w14:paraId="41D359B8" w14:textId="6D022FD4" w:rsidR="004D369E" w:rsidRDefault="004D369E" w:rsidP="008648B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日（　）　　　時　　　分</w:t>
            </w:r>
          </w:p>
        </w:tc>
      </w:tr>
      <w:tr w:rsidR="000E0ACE" w14:paraId="5921019E" w14:textId="77777777" w:rsidTr="000E0ACE">
        <w:trPr>
          <w:trHeight w:val="379"/>
        </w:trPr>
        <w:tc>
          <w:tcPr>
            <w:tcW w:w="1980" w:type="dxa"/>
          </w:tcPr>
          <w:p w14:paraId="2D628729" w14:textId="5D328EC7" w:rsidR="000E0ACE" w:rsidRDefault="000E0ACE" w:rsidP="0036605B">
            <w:pPr>
              <w:jc w:val="center"/>
            </w:pPr>
            <w:r>
              <w:rPr>
                <w:rFonts w:hint="eastAsia"/>
              </w:rPr>
              <w:t>発送先</w:t>
            </w:r>
          </w:p>
        </w:tc>
        <w:tc>
          <w:tcPr>
            <w:tcW w:w="6430" w:type="dxa"/>
            <w:vAlign w:val="center"/>
          </w:tcPr>
          <w:p w14:paraId="67CAE687" w14:textId="77777777" w:rsidR="000E0ACE" w:rsidRDefault="000E0ACE" w:rsidP="000E0AC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6EADFDF" w14:textId="77777777" w:rsidR="000E0ACE" w:rsidRDefault="000E0ACE" w:rsidP="000E0ACE">
            <w:pPr>
              <w:jc w:val="left"/>
            </w:pPr>
          </w:p>
          <w:p w14:paraId="50343B74" w14:textId="77777777" w:rsidR="000E0ACE" w:rsidRDefault="000E0ACE" w:rsidP="000E0ACE">
            <w:pPr>
              <w:jc w:val="left"/>
            </w:pPr>
          </w:p>
          <w:p w14:paraId="37E7F7FA" w14:textId="3B9B4F0B" w:rsidR="000E0ACE" w:rsidRDefault="000E0ACE" w:rsidP="000E0ACE">
            <w:pPr>
              <w:jc w:val="left"/>
            </w:pPr>
          </w:p>
        </w:tc>
      </w:tr>
    </w:tbl>
    <w:p w14:paraId="75C83793" w14:textId="77777777" w:rsidR="000B3F0F" w:rsidRPr="003401FD" w:rsidRDefault="000B3F0F" w:rsidP="000B3F0F">
      <w:pPr>
        <w:jc w:val="left"/>
        <w:rPr>
          <w:b/>
          <w:bCs/>
          <w:color w:val="FF0000"/>
        </w:rPr>
      </w:pPr>
      <w:r w:rsidRPr="003401FD">
        <w:rPr>
          <w:rFonts w:hint="eastAsia"/>
          <w:b/>
          <w:bCs/>
          <w:color w:val="FF0000"/>
        </w:rPr>
        <w:t>■</w:t>
      </w:r>
      <w:r>
        <w:rPr>
          <w:rFonts w:hint="eastAsia"/>
          <w:b/>
          <w:bCs/>
          <w:color w:val="FF0000"/>
        </w:rPr>
        <w:t>提供物に関する</w:t>
      </w:r>
      <w:r w:rsidRPr="003401FD">
        <w:rPr>
          <w:rFonts w:hint="eastAsia"/>
          <w:b/>
          <w:bCs/>
          <w:color w:val="FF0000"/>
        </w:rPr>
        <w:t>注意事項■</w:t>
      </w:r>
    </w:p>
    <w:p w14:paraId="1D08F0ED" w14:textId="77777777" w:rsidR="000B3F0F" w:rsidRDefault="000B3F0F" w:rsidP="000B3F0F">
      <w:r>
        <w:rPr>
          <w:rFonts w:hint="eastAsia"/>
        </w:rPr>
        <w:t>・提供物はすべて参加者人数分のみの提供となります。</w:t>
      </w:r>
    </w:p>
    <w:p w14:paraId="13AEF3C1" w14:textId="460BDC9B" w:rsidR="00B73B50" w:rsidRDefault="00B73B50" w:rsidP="000B3F0F">
      <w:r>
        <w:rPr>
          <w:rFonts w:hint="eastAsia"/>
        </w:rPr>
        <w:t>・サイズは1サイズのみです。</w:t>
      </w:r>
    </w:p>
    <w:p w14:paraId="501B01A5" w14:textId="7EE0AD62" w:rsidR="00B73B50" w:rsidRDefault="00B73B50" w:rsidP="000B3F0F">
      <w:r>
        <w:rPr>
          <w:rFonts w:hint="eastAsia"/>
        </w:rPr>
        <w:t>・デザインをお選びいただくことはできません。</w:t>
      </w:r>
    </w:p>
    <w:p w14:paraId="0C68818A" w14:textId="251DE67E" w:rsidR="00B73B50" w:rsidRPr="00B73B50" w:rsidRDefault="00B73B50" w:rsidP="000B3F0F">
      <w:r>
        <w:rPr>
          <w:rFonts w:hint="eastAsia"/>
        </w:rPr>
        <w:t>・個包装にて提供いたします。</w:t>
      </w:r>
    </w:p>
    <w:sectPr w:rsidR="00B73B50" w:rsidRPr="00B73B50" w:rsidSect="005B1B3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9779" w14:textId="77777777" w:rsidR="005B1B3C" w:rsidRDefault="005B1B3C" w:rsidP="005B1B3C">
      <w:r>
        <w:separator/>
      </w:r>
    </w:p>
  </w:endnote>
  <w:endnote w:type="continuationSeparator" w:id="0">
    <w:p w14:paraId="36CDBA32" w14:textId="77777777" w:rsidR="005B1B3C" w:rsidRDefault="005B1B3C" w:rsidP="005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0F1C5" w14:textId="77777777" w:rsidR="005B1B3C" w:rsidRDefault="005B1B3C" w:rsidP="005B1B3C">
      <w:r>
        <w:separator/>
      </w:r>
    </w:p>
  </w:footnote>
  <w:footnote w:type="continuationSeparator" w:id="0">
    <w:p w14:paraId="4E57B04E" w14:textId="77777777" w:rsidR="005B1B3C" w:rsidRDefault="005B1B3C" w:rsidP="005B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3028"/>
    <w:multiLevelType w:val="hybridMultilevel"/>
    <w:tmpl w:val="5BBE0648"/>
    <w:lvl w:ilvl="0" w:tplc="4EF210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434EC"/>
    <w:multiLevelType w:val="hybridMultilevel"/>
    <w:tmpl w:val="3790F864"/>
    <w:lvl w:ilvl="0" w:tplc="E42271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F2FC2"/>
    <w:multiLevelType w:val="hybridMultilevel"/>
    <w:tmpl w:val="0224974C"/>
    <w:lvl w:ilvl="0" w:tplc="99E201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31"/>
    <w:rsid w:val="000B3F0F"/>
    <w:rsid w:val="000E0ACE"/>
    <w:rsid w:val="00171954"/>
    <w:rsid w:val="0036605B"/>
    <w:rsid w:val="004D369E"/>
    <w:rsid w:val="0050721F"/>
    <w:rsid w:val="00564E8E"/>
    <w:rsid w:val="005B1B3C"/>
    <w:rsid w:val="00691A61"/>
    <w:rsid w:val="00731131"/>
    <w:rsid w:val="00875C7D"/>
    <w:rsid w:val="00B73B50"/>
    <w:rsid w:val="00C2631C"/>
    <w:rsid w:val="00C4796A"/>
    <w:rsid w:val="00D23316"/>
    <w:rsid w:val="00D26353"/>
    <w:rsid w:val="00E1217E"/>
    <w:rsid w:val="00E8067C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1EE"/>
  <w15:chartTrackingRefBased/>
  <w15:docId w15:val="{24D9965F-19B2-4BA0-83BC-5B9376DF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7D"/>
    <w:pPr>
      <w:ind w:leftChars="400" w:left="840"/>
    </w:pPr>
  </w:style>
  <w:style w:type="table" w:styleId="a4">
    <w:name w:val="Table Grid"/>
    <w:basedOn w:val="a1"/>
    <w:uiPriority w:val="39"/>
    <w:rsid w:val="005B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B3C"/>
  </w:style>
  <w:style w:type="paragraph" w:styleId="a7">
    <w:name w:val="footer"/>
    <w:basedOn w:val="a"/>
    <w:link w:val="a8"/>
    <w:uiPriority w:val="99"/>
    <w:unhideWhenUsed/>
    <w:rsid w:val="005B1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内嶺　未咲</dc:creator>
  <cp:keywords/>
  <dc:description/>
  <cp:lastModifiedBy>徳山　清歌</cp:lastModifiedBy>
  <cp:revision>2</cp:revision>
  <cp:lastPrinted>2020-08-04T04:59:00Z</cp:lastPrinted>
  <dcterms:created xsi:type="dcterms:W3CDTF">2021-04-13T04:00:00Z</dcterms:created>
  <dcterms:modified xsi:type="dcterms:W3CDTF">2021-04-13T04:00:00Z</dcterms:modified>
</cp:coreProperties>
</file>